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6B55FE" w:rsidRDefault="00370D90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5F47DB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 проведении марафона</w:t>
      </w:r>
      <w:r w:rsidR="005F47D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122B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педагогических идей</w:t>
      </w:r>
    </w:p>
    <w:p w:rsidR="00281CFA" w:rsidRPr="006B55FE" w:rsidRDefault="005F47DB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«КУБ</w:t>
      </w:r>
      <w:r w:rsid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 к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урганский учитель будущего»</w:t>
      </w:r>
    </w:p>
    <w:p w:rsidR="00281CFA" w:rsidRPr="006B55FE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8772E" w:rsidRPr="006B55FE" w:rsidRDefault="0078772E" w:rsidP="00370D90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F47DB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1.1. Настоящее Положение регламентирует порядок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проведения марафона 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 xml:space="preserve">педагогических идей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среди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начинающих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педагогов муниципальных образовател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ьных организаций города Кургана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1.2.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 xml:space="preserve"> М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арафон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>педагогических идей</w:t>
      </w:r>
      <w:r w:rsidR="001122BB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(далее - Марафон)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проводится ежегодно в соответствии с планом работы МБУ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«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КГ ИМЦ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»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5F47DB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1.3.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Участниками на</w:t>
      </w:r>
      <w:r w:rsidR="0071434C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добровольной основе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могут выступать педагогически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е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работники </w:t>
      </w:r>
      <w:r w:rsidR="00B73C6E" w:rsidRPr="006B55FE">
        <w:rPr>
          <w:rFonts w:ascii="PT Astra Serif" w:hAnsi="PT Astra Serif"/>
          <w:sz w:val="28"/>
          <w:szCs w:val="28"/>
        </w:rPr>
        <w:t xml:space="preserve"> муниципальных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образовательных организаций города Кургана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 со стажем работы 0-3 года.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Количество участников от одной образовательной организации не ограничено.</w:t>
      </w:r>
    </w:p>
    <w:p w:rsidR="0078772E" w:rsidRPr="006B55FE" w:rsidRDefault="0078772E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ОСНОВНЫЕ ЦЕЛИ И ЗАДАЧИ</w:t>
      </w:r>
    </w:p>
    <w:p w:rsidR="003E6F76" w:rsidRPr="006B55FE" w:rsidRDefault="0041755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2.1. 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Ц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ель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–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мотивация начинающих педагогов к профессиональному развитию.</w:t>
      </w:r>
    </w:p>
    <w:p w:rsidR="003E6F76" w:rsidRPr="006B55FE" w:rsidRDefault="00135BCD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2.2.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Задачи:</w:t>
      </w:r>
    </w:p>
    <w:p w:rsidR="005F47DB" w:rsidRDefault="004B31BE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-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 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организовать профессиональное общение молодых педагогов по актуальным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 xml:space="preserve"> для п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едагогического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 xml:space="preserve"> становления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 темам</w:t>
      </w:r>
      <w:r w:rsidR="00297CB1">
        <w:rPr>
          <w:rFonts w:ascii="PT Astra Serif" w:hAnsi="PT Astra Serif" w:cs="Helvetica"/>
          <w:color w:val="000000"/>
          <w:sz w:val="28"/>
          <w:szCs w:val="28"/>
        </w:rPr>
        <w:t>, способствующим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их профессиональной и психологической адаптации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;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832C57" w:rsidRDefault="003E6F76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i/>
          <w:color w:val="000000"/>
          <w:sz w:val="28"/>
          <w:szCs w:val="28"/>
        </w:rPr>
        <w:t>- 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формирова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ть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у 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начинающих 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педагогов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образовательных организаций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ориентиры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качества в области презентации профессиональ</w:t>
      </w:r>
      <w:r w:rsidR="00A120AD">
        <w:rPr>
          <w:rFonts w:ascii="PT Astra Serif" w:hAnsi="PT Astra Serif" w:cs="Helvetica"/>
          <w:color w:val="000000"/>
          <w:sz w:val="28"/>
          <w:szCs w:val="28"/>
        </w:rPr>
        <w:t>ной педагогической деятельности;</w:t>
      </w:r>
    </w:p>
    <w:p w:rsidR="00A120AD" w:rsidRPr="006B55FE" w:rsidRDefault="00A120AD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- развивать клубные формы работы с молодыми педагогами.</w:t>
      </w:r>
    </w:p>
    <w:p w:rsidR="0078772E" w:rsidRPr="006B55FE" w:rsidRDefault="00281CFA" w:rsidP="00370D90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rFonts w:ascii="PT Astra Serif" w:hAnsi="PT Astra Serif" w:cs="Helvetica"/>
          <w:b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color w:val="000000"/>
          <w:sz w:val="28"/>
          <w:szCs w:val="28"/>
        </w:rPr>
        <w:t xml:space="preserve">3. </w:t>
      </w:r>
      <w:r w:rsidR="00370D90" w:rsidRPr="006B55FE">
        <w:rPr>
          <w:rFonts w:ascii="PT Astra Serif" w:hAnsi="PT Astra Serif" w:cs="Helvetica"/>
          <w:b/>
          <w:color w:val="000000"/>
          <w:sz w:val="28"/>
          <w:szCs w:val="28"/>
        </w:rPr>
        <w:t>ПОРЯДОК ПРОВЕДЕНИЯ ПЕДАГОГИЧЕСКОГО МАРАФОНА</w:t>
      </w:r>
    </w:p>
    <w:p w:rsidR="0078772E" w:rsidRPr="006B55FE" w:rsidRDefault="00FB3969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3.1. 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>Педагогически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й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опыт может быть представлен 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по следующим</w:t>
      </w:r>
      <w:r w:rsidR="0078772E" w:rsidRPr="006B55FE">
        <w:rPr>
          <w:rFonts w:ascii="PT Astra Serif" w:hAnsi="PT Astra Serif"/>
          <w:sz w:val="28"/>
          <w:szCs w:val="28"/>
        </w:rPr>
        <w:t xml:space="preserve"> приоритетны</w:t>
      </w:r>
      <w:r w:rsidR="006B55FE" w:rsidRPr="006B55FE">
        <w:rPr>
          <w:rFonts w:ascii="PT Astra Serif" w:hAnsi="PT Astra Serif"/>
          <w:sz w:val="28"/>
          <w:szCs w:val="28"/>
        </w:rPr>
        <w:t>м направлениям</w:t>
      </w:r>
      <w:r w:rsidR="0078772E" w:rsidRPr="006B55FE">
        <w:rPr>
          <w:rFonts w:ascii="PT Astra Serif" w:hAnsi="PT Astra Serif"/>
          <w:sz w:val="28"/>
          <w:szCs w:val="28"/>
        </w:rPr>
        <w:t xml:space="preserve">: 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CA761F">
        <w:rPr>
          <w:rFonts w:ascii="PT Astra Serif" w:hAnsi="PT Astra Serif"/>
          <w:sz w:val="28"/>
          <w:szCs w:val="28"/>
        </w:rPr>
        <w:t xml:space="preserve">современные формы и приемы работы с </w:t>
      </w:r>
      <w:r w:rsidR="00E653F7">
        <w:rPr>
          <w:rFonts w:ascii="PT Astra Serif" w:hAnsi="PT Astra Serif"/>
          <w:sz w:val="28"/>
          <w:szCs w:val="28"/>
        </w:rPr>
        <w:t>обучающимися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E653F7">
        <w:rPr>
          <w:rFonts w:ascii="PT Astra Serif" w:hAnsi="PT Astra Serif"/>
          <w:sz w:val="28"/>
          <w:szCs w:val="28"/>
        </w:rPr>
        <w:t>роль педагога-наставника в профессиональной адаптации начинающего педагога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CA761F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CA761F">
        <w:rPr>
          <w:rFonts w:ascii="PT Astra Serif" w:hAnsi="PT Astra Serif"/>
          <w:sz w:val="28"/>
          <w:szCs w:val="28"/>
        </w:rPr>
        <w:t xml:space="preserve">особенности взаимодействия </w:t>
      </w:r>
      <w:r w:rsidR="00330AF4">
        <w:rPr>
          <w:rFonts w:ascii="PT Astra Serif" w:hAnsi="PT Astra Serif"/>
          <w:sz w:val="28"/>
          <w:szCs w:val="28"/>
        </w:rPr>
        <w:t xml:space="preserve">молодого специалиста </w:t>
      </w:r>
      <w:r w:rsidR="00CA761F">
        <w:rPr>
          <w:rFonts w:ascii="PT Astra Serif" w:hAnsi="PT Astra Serif"/>
          <w:sz w:val="28"/>
          <w:szCs w:val="28"/>
        </w:rPr>
        <w:t>с родителями</w:t>
      </w:r>
      <w:r w:rsidR="00E653F7">
        <w:rPr>
          <w:rFonts w:ascii="PT Astra Serif" w:hAnsi="PT Astra Serif"/>
          <w:sz w:val="28"/>
          <w:szCs w:val="28"/>
        </w:rPr>
        <w:t xml:space="preserve"> обучающихся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297CB1" w:rsidRDefault="00CA761F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цифровые инструменты – </w:t>
      </w:r>
      <w:r w:rsidR="00297CB1">
        <w:rPr>
          <w:rFonts w:ascii="PT Astra Serif" w:hAnsi="PT Astra Serif"/>
          <w:sz w:val="28"/>
          <w:szCs w:val="28"/>
        </w:rPr>
        <w:t>помощники современного педагога;</w:t>
      </w:r>
    </w:p>
    <w:p w:rsidR="0078772E" w:rsidRDefault="00297CB1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воспитательная составл</w:t>
      </w:r>
      <w:r w:rsidR="00961982">
        <w:rPr>
          <w:rFonts w:ascii="PT Astra Serif" w:hAnsi="PT Astra Serif"/>
          <w:sz w:val="28"/>
          <w:szCs w:val="28"/>
        </w:rPr>
        <w:t>яющая в</w:t>
      </w:r>
      <w:r w:rsidR="00A120AD">
        <w:rPr>
          <w:rFonts w:ascii="PT Astra Serif" w:hAnsi="PT Astra Serif"/>
          <w:sz w:val="28"/>
          <w:szCs w:val="28"/>
        </w:rPr>
        <w:t xml:space="preserve"> российском</w:t>
      </w:r>
      <w:r w:rsidR="00961982">
        <w:rPr>
          <w:rFonts w:ascii="PT Astra Serif" w:hAnsi="PT Astra Serif"/>
          <w:sz w:val="28"/>
          <w:szCs w:val="28"/>
        </w:rPr>
        <w:t xml:space="preserve"> образовании:</w:t>
      </w:r>
    </w:p>
    <w:p w:rsidR="00961982" w:rsidRDefault="006320F6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педагогический проект;</w:t>
      </w:r>
    </w:p>
    <w:p w:rsidR="006320F6" w:rsidRPr="002858FA" w:rsidRDefault="006320F6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современные педагогические практики популяризации актуальных тенденций регионального развития Зауралья.</w:t>
      </w:r>
    </w:p>
    <w:p w:rsidR="001D7F5E" w:rsidRDefault="00FB396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3.2.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Для участия в Марафоне необходимо</w:t>
      </w:r>
      <w:r w:rsidR="00F70549">
        <w:rPr>
          <w:rFonts w:ascii="PT Astra Serif" w:hAnsi="PT Astra Serif" w:cs="Helvetica"/>
          <w:color w:val="000000"/>
          <w:sz w:val="28"/>
          <w:szCs w:val="28"/>
        </w:rPr>
        <w:t xml:space="preserve"> до 6 мая 2024 г.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направить </w:t>
      </w:r>
      <w:r>
        <w:rPr>
          <w:rFonts w:ascii="PT Astra Serif" w:hAnsi="PT Astra Serif" w:cs="Helvetica"/>
          <w:color w:val="000000"/>
          <w:sz w:val="28"/>
          <w:szCs w:val="28"/>
        </w:rPr>
        <w:t>заявку</w:t>
      </w:r>
      <w:r w:rsidR="009D63D3">
        <w:rPr>
          <w:rFonts w:ascii="PT Astra Serif" w:hAnsi="PT Astra Serif" w:cs="Helvetica"/>
          <w:color w:val="000000"/>
          <w:sz w:val="28"/>
          <w:szCs w:val="28"/>
        </w:rPr>
        <w:t xml:space="preserve"> с указанием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конкретной темы в рамках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6320F6">
        <w:rPr>
          <w:rFonts w:ascii="PT Astra Serif" w:hAnsi="PT Astra Serif" w:cs="Helvetica"/>
          <w:color w:val="000000"/>
          <w:sz w:val="28"/>
          <w:szCs w:val="28"/>
        </w:rPr>
        <w:t>предложенных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в п.3.1 направлений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(форма прилагается) 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>с пометкой «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>КУБ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 xml:space="preserve">» на эл.адрес: </w:t>
      </w:r>
      <w:r w:rsidR="00330AF4" w:rsidRPr="00330AF4">
        <w:rPr>
          <w:rFonts w:ascii="PT Astra Serif" w:hAnsi="PT Astra Serif" w:cs="Helvetica"/>
          <w:sz w:val="28"/>
          <w:szCs w:val="28"/>
          <w:lang w:val="en-US"/>
        </w:rPr>
        <w:t>imc</w:t>
      </w:r>
      <w:r w:rsidR="00330AF4" w:rsidRPr="00330AF4">
        <w:rPr>
          <w:rFonts w:ascii="PT Astra Serif" w:hAnsi="PT Astra Serif" w:cs="Helvetica"/>
          <w:sz w:val="28"/>
          <w:szCs w:val="28"/>
        </w:rPr>
        <w:t>45</w:t>
      </w:r>
      <w:r w:rsidRPr="00330AF4">
        <w:rPr>
          <w:rFonts w:ascii="PT Astra Serif" w:hAnsi="PT Astra Serif" w:cs="Helvetica"/>
          <w:sz w:val="28"/>
          <w:szCs w:val="28"/>
        </w:rPr>
        <w:t>@</w:t>
      </w:r>
      <w:r w:rsidRPr="00330AF4">
        <w:rPr>
          <w:rFonts w:ascii="PT Astra Serif" w:hAnsi="PT Astra Serif" w:cs="Helvetica"/>
          <w:sz w:val="28"/>
          <w:szCs w:val="28"/>
          <w:lang w:val="en-US"/>
        </w:rPr>
        <w:t>mail</w:t>
      </w:r>
      <w:r w:rsidRPr="00330AF4">
        <w:rPr>
          <w:rFonts w:ascii="PT Astra Serif" w:hAnsi="PT Astra Serif" w:cs="Helvetica"/>
          <w:sz w:val="28"/>
          <w:szCs w:val="28"/>
        </w:rPr>
        <w:t>.</w:t>
      </w:r>
      <w:r w:rsidRPr="00330AF4">
        <w:rPr>
          <w:rFonts w:ascii="PT Astra Serif" w:hAnsi="PT Astra Serif" w:cs="Helvetica"/>
          <w:sz w:val="28"/>
          <w:szCs w:val="28"/>
          <w:lang w:val="en-US"/>
        </w:rPr>
        <w:t>ru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>.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Контактные лица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:</w:t>
      </w:r>
      <w:r w:rsidR="00340C1F" w:rsidRPr="00FB3969">
        <w:rPr>
          <w:rFonts w:ascii="PT Astra Serif" w:hAnsi="PT Astra Serif" w:cs="Helvetica"/>
          <w:color w:val="000000"/>
          <w:sz w:val="28"/>
          <w:szCs w:val="28"/>
        </w:rPr>
        <w:t xml:space="preserve"> Панасенко Венера Сергеевна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методист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тел. 23-74-03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(</w:t>
      </w:r>
      <w:r w:rsidR="00297CB1">
        <w:rPr>
          <w:rFonts w:ascii="PT Astra Serif" w:hAnsi="PT Astra Serif" w:cs="Helvetica"/>
          <w:color w:val="000000"/>
          <w:sz w:val="28"/>
          <w:szCs w:val="28"/>
        </w:rPr>
        <w:t>дошкольное образование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)</w:t>
      </w:r>
      <w:r w:rsidR="00B04416">
        <w:rPr>
          <w:rFonts w:ascii="PT Astra Serif" w:hAnsi="PT Astra Serif" w:cs="Helvetica"/>
          <w:color w:val="000000"/>
          <w:sz w:val="28"/>
          <w:szCs w:val="28"/>
        </w:rPr>
        <w:t>;</w:t>
      </w:r>
      <w:r w:rsidR="00330AF4" w:rsidRPr="00330AF4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Першина Ольга Александровна, старший методист, тел.</w:t>
      </w:r>
      <w:r w:rsidR="00B04416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44-35-96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(общее и дополнительное образование)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D85537" w:rsidRPr="00330AF4" w:rsidRDefault="00D85537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3.3. Марафон проводится на базе МБУ «КГ ИМЦ» 13 и 14 мая 2024 года в секциях «Педагоги дошкольного образования», «Педагоги общего и дополнительного образования».</w:t>
      </w:r>
    </w:p>
    <w:p w:rsidR="002858FA" w:rsidRDefault="00D85537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3.4</w:t>
      </w:r>
      <w:r w:rsidR="00340C1F">
        <w:rPr>
          <w:rFonts w:ascii="PT Astra Serif" w:hAnsi="PT Astra Serif" w:cs="Helvetica"/>
          <w:color w:val="000000"/>
          <w:sz w:val="28"/>
          <w:szCs w:val="28"/>
        </w:rPr>
        <w:t xml:space="preserve">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Регламент очного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выступления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участника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 до 7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мин.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, допускается демонстрация</w:t>
      </w:r>
      <w:r w:rsidR="00DA460B">
        <w:rPr>
          <w:rFonts w:ascii="PT Astra Serif" w:hAnsi="PT Astra Serif" w:cs="Helvetica"/>
          <w:color w:val="000000"/>
          <w:sz w:val="28"/>
          <w:szCs w:val="28"/>
        </w:rPr>
        <w:t xml:space="preserve"> презентации, видеозаписи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,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применение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 технологии мастер-класса (практикума)</w:t>
      </w:r>
      <w:r w:rsidR="00385887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E2075F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3.</w:t>
      </w:r>
      <w:r w:rsidR="00D85537">
        <w:rPr>
          <w:rFonts w:ascii="PT Astra Serif" w:hAnsi="PT Astra Serif" w:cs="Helvetica"/>
          <w:color w:val="000000"/>
          <w:sz w:val="28"/>
          <w:szCs w:val="28"/>
        </w:rPr>
        <w:t>5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.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 xml:space="preserve">Материалы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могут быть использованы</w:t>
      </w:r>
      <w:r w:rsidR="00E2075F" w:rsidRPr="00E2075F">
        <w:rPr>
          <w:rFonts w:ascii="PT Astra Serif" w:eastAsia="Calibri" w:hAnsi="PT Astra Serif"/>
          <w:sz w:val="28"/>
          <w:szCs w:val="28"/>
        </w:rPr>
        <w:t xml:space="preserve"> </w:t>
      </w:r>
      <w:r w:rsidR="00E2075F">
        <w:rPr>
          <w:rFonts w:ascii="PT Astra Serif" w:eastAsia="Calibri" w:hAnsi="PT Astra Serif"/>
          <w:sz w:val="28"/>
          <w:szCs w:val="28"/>
        </w:rPr>
        <w:t xml:space="preserve">в средствах массовой информации и размещены на официальном сайте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МБУ «КГ ИМЦ».</w:t>
      </w:r>
      <w:r w:rsidR="00E2075F">
        <w:rPr>
          <w:rFonts w:ascii="PT Astra Serif" w:eastAsia="Calibri" w:hAnsi="PT Astra Serif"/>
          <w:sz w:val="28"/>
          <w:szCs w:val="28"/>
        </w:rPr>
        <w:t xml:space="preserve">  </w:t>
      </w:r>
    </w:p>
    <w:p w:rsidR="00B73C6E" w:rsidRDefault="00D85537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3.6</w:t>
      </w:r>
      <w:r w:rsidR="00340C1F">
        <w:rPr>
          <w:rFonts w:ascii="PT Astra Serif" w:hAnsi="PT Astra Serif" w:cs="Helvetica"/>
          <w:color w:val="000000"/>
          <w:sz w:val="28"/>
          <w:szCs w:val="28"/>
        </w:rPr>
        <w:t xml:space="preserve">.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 xml:space="preserve">Ответственность за соблюдение закона об авторских правах   в отношении представленных материалов возлагается на участников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М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арафона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.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384E6D" w:rsidRPr="00B73C6E" w:rsidRDefault="00D85537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3.7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 xml:space="preserve">. </w:t>
      </w:r>
      <w:r w:rsidR="00B73C6E" w:rsidRPr="00E2075F">
        <w:rPr>
          <w:rFonts w:ascii="PT Astra Serif" w:hAnsi="PT Astra Serif" w:cs="Helvetica"/>
          <w:color w:val="000000"/>
          <w:sz w:val="28"/>
          <w:szCs w:val="28"/>
        </w:rPr>
        <w:t xml:space="preserve">Материалы, предоставляемые на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Марафон</w:t>
      </w:r>
      <w:r w:rsidR="00B73C6E" w:rsidRPr="00E2075F">
        <w:rPr>
          <w:rFonts w:ascii="PT Astra Serif" w:hAnsi="PT Astra Serif" w:cs="Helvetica"/>
          <w:color w:val="000000"/>
          <w:sz w:val="28"/>
          <w:szCs w:val="28"/>
        </w:rPr>
        <w:t xml:space="preserve">, не рецензируются.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Направление материалов является</w:t>
      </w:r>
      <w:r w:rsidR="00B73C6E" w:rsidRPr="00E2075F">
        <w:rPr>
          <w:rFonts w:ascii="PT Astra Serif" w:hAnsi="PT Astra Serif" w:cs="Helvetica"/>
          <w:color w:val="000000"/>
          <w:sz w:val="28"/>
          <w:szCs w:val="28"/>
        </w:rPr>
        <w:t xml:space="preserve"> согласием с условиями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настоящего Положения</w:t>
      </w:r>
      <w:r w:rsidR="00B73C6E" w:rsidRPr="00E2075F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2858FA" w:rsidRPr="006B55FE" w:rsidRDefault="00370D90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ПОДВЕДЕНИЕ ИТОГОВ МАРАФОНА</w:t>
      </w:r>
    </w:p>
    <w:p w:rsidR="006B55FE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4.1. 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Участники</w:t>
      </w:r>
      <w:r w:rsidR="00E653F7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педагогического М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арафона получают </w:t>
      </w:r>
      <w:r w:rsidR="00CA761F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сертификат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участии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A761F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4.2. </w:t>
      </w:r>
      <w:r w:rsidR="00330AF4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Среди участников с помощью зрительского голосования определяются лауреаты - н</w:t>
      </w:r>
      <w:r w:rsidR="00CA761F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е более 25% </w:t>
      </w:r>
      <w:r w:rsidR="00330AF4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от общего числа участников в каждой из профессиональных групп (педагоги дошкольных образовательных организаций, педагоги общеобразовательных организаций, педагоги дополнительного образования).</w:t>
      </w:r>
      <w:r w:rsidR="00E653F7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Лауреаты М</w:t>
      </w:r>
      <w:r w:rsid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арафона получают диплом лауреата.</w:t>
      </w:r>
    </w:p>
    <w:p w:rsidR="00384E6D" w:rsidRPr="006B55FE" w:rsidRDefault="00330AF4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4.3. </w:t>
      </w:r>
      <w:r w:rsid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Информаци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я</w:t>
      </w:r>
      <w:r w:rsid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 итогах пров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едения размещается на сайте</w:t>
      </w:r>
      <w:r w:rsidR="00370D90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ИМЦ45.рф</w:t>
      </w:r>
      <w:r w:rsidR="009D63D3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4E6D" w:rsidRDefault="00384E6D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0AF4" w:rsidRDefault="00330AF4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ЗАЯВКА</w:t>
      </w:r>
    </w:p>
    <w:p w:rsidR="00330D4A" w:rsidRDefault="00330D4A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н</w:t>
      </w: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а 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городской педагогический марафон «КУБ: курганский учитель будущего»</w:t>
      </w:r>
    </w:p>
    <w:p w:rsidR="00330D4A" w:rsidRPr="00330D4A" w:rsidRDefault="00330D4A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ФИО участника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Место работы, должность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Контактный телефон для связи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Тема опыта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Руководитель образовательной организации                            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подпись</w:t>
      </w: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(должность)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печать</w:t>
      </w:r>
    </w:p>
    <w:p w:rsidR="002858FA" w:rsidRPr="00330D4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Pr="006B55FE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2858FA" w:rsidRPr="006B55FE" w:rsidSect="00B564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60" w:rsidRDefault="005D3C60" w:rsidP="0078772E">
      <w:pPr>
        <w:spacing w:after="0" w:line="240" w:lineRule="auto"/>
      </w:pPr>
      <w:r>
        <w:separator/>
      </w:r>
    </w:p>
  </w:endnote>
  <w:endnote w:type="continuationSeparator" w:id="0">
    <w:p w:rsidR="005D3C60" w:rsidRDefault="005D3C60" w:rsidP="007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60" w:rsidRDefault="005D3C60" w:rsidP="0078772E">
      <w:pPr>
        <w:spacing w:after="0" w:line="240" w:lineRule="auto"/>
      </w:pPr>
      <w:r>
        <w:separator/>
      </w:r>
    </w:p>
  </w:footnote>
  <w:footnote w:type="continuationSeparator" w:id="0">
    <w:p w:rsidR="005D3C60" w:rsidRDefault="005D3C60" w:rsidP="0078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4"/>
    <w:rsid w:val="00010508"/>
    <w:rsid w:val="001122BB"/>
    <w:rsid w:val="00135BCD"/>
    <w:rsid w:val="001D7F5E"/>
    <w:rsid w:val="00281CFA"/>
    <w:rsid w:val="002858FA"/>
    <w:rsid w:val="00297CB1"/>
    <w:rsid w:val="002A0C95"/>
    <w:rsid w:val="002A6C35"/>
    <w:rsid w:val="00330AF4"/>
    <w:rsid w:val="00330D4A"/>
    <w:rsid w:val="00340C1F"/>
    <w:rsid w:val="00370D90"/>
    <w:rsid w:val="00384E6D"/>
    <w:rsid w:val="00385887"/>
    <w:rsid w:val="003E6F76"/>
    <w:rsid w:val="00417559"/>
    <w:rsid w:val="00420E5B"/>
    <w:rsid w:val="004243CF"/>
    <w:rsid w:val="0049703D"/>
    <w:rsid w:val="004B31BE"/>
    <w:rsid w:val="0051359A"/>
    <w:rsid w:val="005A04C5"/>
    <w:rsid w:val="005D10FF"/>
    <w:rsid w:val="005D3C60"/>
    <w:rsid w:val="005F47DB"/>
    <w:rsid w:val="006320F6"/>
    <w:rsid w:val="006B55FE"/>
    <w:rsid w:val="0071434C"/>
    <w:rsid w:val="00755875"/>
    <w:rsid w:val="0078772E"/>
    <w:rsid w:val="007D7795"/>
    <w:rsid w:val="00832C57"/>
    <w:rsid w:val="008453D2"/>
    <w:rsid w:val="00961982"/>
    <w:rsid w:val="009C1BF3"/>
    <w:rsid w:val="009D63D3"/>
    <w:rsid w:val="009D6B30"/>
    <w:rsid w:val="00A120AD"/>
    <w:rsid w:val="00A42C8E"/>
    <w:rsid w:val="00B008DC"/>
    <w:rsid w:val="00B04416"/>
    <w:rsid w:val="00B564D0"/>
    <w:rsid w:val="00B66A13"/>
    <w:rsid w:val="00B73C6E"/>
    <w:rsid w:val="00CA761F"/>
    <w:rsid w:val="00D85537"/>
    <w:rsid w:val="00DA460B"/>
    <w:rsid w:val="00E2075F"/>
    <w:rsid w:val="00E653F7"/>
    <w:rsid w:val="00F009EB"/>
    <w:rsid w:val="00F70549"/>
    <w:rsid w:val="00FA0754"/>
    <w:rsid w:val="00FB3969"/>
    <w:rsid w:val="00FD6065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3B94D-7816-466A-9740-D20F96C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72E"/>
    <w:rPr>
      <w:color w:val="0000FF"/>
      <w:u w:val="single"/>
    </w:rPr>
  </w:style>
  <w:style w:type="character" w:styleId="a5">
    <w:name w:val="Strong"/>
    <w:basedOn w:val="a0"/>
    <w:uiPriority w:val="22"/>
    <w:qFormat/>
    <w:rsid w:val="0078772E"/>
    <w:rPr>
      <w:b/>
      <w:bCs/>
    </w:rPr>
  </w:style>
  <w:style w:type="paragraph" w:styleId="a6">
    <w:name w:val="header"/>
    <w:basedOn w:val="a"/>
    <w:link w:val="a7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72E"/>
  </w:style>
  <w:style w:type="paragraph" w:styleId="a8">
    <w:name w:val="footer"/>
    <w:basedOn w:val="a"/>
    <w:link w:val="a9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72E"/>
  </w:style>
  <w:style w:type="paragraph" w:styleId="aa">
    <w:name w:val="Balloon Text"/>
    <w:basedOn w:val="a"/>
    <w:link w:val="ab"/>
    <w:uiPriority w:val="99"/>
    <w:semiHidden/>
    <w:unhideWhenUsed/>
    <w:rsid w:val="00B5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64D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3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12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A12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A120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A120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rsid w:val="00A120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14kab</cp:lastModifiedBy>
  <cp:revision>25</cp:revision>
  <cp:lastPrinted>2024-03-06T05:28:00Z</cp:lastPrinted>
  <dcterms:created xsi:type="dcterms:W3CDTF">2021-11-26T04:26:00Z</dcterms:created>
  <dcterms:modified xsi:type="dcterms:W3CDTF">2024-03-13T06:10:00Z</dcterms:modified>
</cp:coreProperties>
</file>